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DC756B" w:rsidP="00E43244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47.6pt;margin-top:11.35pt;width:390.8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713E08" w:rsidP="00E54C6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بإيجاز عناصر الكتابة الأدبية.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DC756B" w:rsidP="00203592">
      <w:r w:rsidRPr="00DC756B">
        <w:rPr>
          <w:rFonts w:cs="Sakkal Majalla"/>
          <w:noProof/>
        </w:rPr>
        <w:lastRenderedPageBreak/>
        <w:pict>
          <v:shape id="_x0000_s1028" type="#_x0000_t202" style="position:absolute;left:0;text-align:left;margin-left:70.75pt;margin-top:23.85pt;width:666.4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713E08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الأمور التي يجب على الكاتب مراعاتها عند اختياره للجملة.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DC756B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713E08" w:rsidRDefault="00713E08">
      <w:pPr>
        <w:bidi w:val="0"/>
      </w:pPr>
      <w:r>
        <w:br w:type="page"/>
      </w:r>
    </w:p>
    <w:p w:rsidR="00E833C7" w:rsidRPr="009170EE" w:rsidRDefault="00DC756B" w:rsidP="00E54C6A">
      <w:pPr>
        <w:bidi w:val="0"/>
      </w:pPr>
      <w:r>
        <w:lastRenderedPageBreak/>
        <w:pict>
          <v:shape id="_x0000_s1030" type="#_x0000_t202" style="position:absolute;margin-left:19.85pt;margin-top:27.55pt;width:724.7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13E08" w:rsidRPr="00203592" w:rsidRDefault="00713E0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الشروط التي يجب توافرها في الفقرة لكي تكون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واضحة وقوية.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margin-left:-30.9pt;margin-top:94.8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" fillcolor="white [3201]" strokecolor="#ea157a [3205]" strokeweight="1.5pt">
            <v:textbox>
              <w:txbxContent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FFD" w:rsidRDefault="00EC3FFD" w:rsidP="00B73D66">
      <w:pPr>
        <w:spacing w:after="0" w:line="240" w:lineRule="auto"/>
      </w:pPr>
      <w:r>
        <w:separator/>
      </w:r>
    </w:p>
  </w:endnote>
  <w:endnote w:type="continuationSeparator" w:id="1">
    <w:p w:rsidR="00EC3FFD" w:rsidRDefault="00EC3FF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FFD" w:rsidRDefault="00EC3FFD" w:rsidP="00B73D66">
      <w:pPr>
        <w:spacing w:after="0" w:line="240" w:lineRule="auto"/>
      </w:pPr>
      <w:r>
        <w:separator/>
      </w:r>
    </w:p>
  </w:footnote>
  <w:footnote w:type="continuationSeparator" w:id="1">
    <w:p w:rsidR="00EC3FFD" w:rsidRDefault="00EC3FF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4324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756B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713E08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 xml:space="preserve">عناصر </w:t>
                </w:r>
                <w:r w:rsidR="00E54C6A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الكتابة</w:t>
                </w:r>
                <w:r w:rsidR="00557AD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 xml:space="preserve"> الأدبية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42DD9"/>
    <w:rsid w:val="00713E08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106B9"/>
    <w:rsid w:val="00B73D66"/>
    <w:rsid w:val="00B7750B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C756B"/>
    <w:rsid w:val="00DE48B7"/>
    <w:rsid w:val="00E03658"/>
    <w:rsid w:val="00E32041"/>
    <w:rsid w:val="00E43244"/>
    <w:rsid w:val="00E54C6A"/>
    <w:rsid w:val="00E61BAA"/>
    <w:rsid w:val="00E833C7"/>
    <w:rsid w:val="00EC3FFD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2016-11-11T17:12:00Z</dcterms:modified>
</cp:coreProperties>
</file>